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25" w:rsidRDefault="00C555BA" w:rsidP="00877748">
      <w:pPr>
        <w:jc w:val="right"/>
        <w:rPr>
          <w:b/>
        </w:rPr>
      </w:pPr>
      <w:proofErr w:type="spellStart"/>
      <w:r>
        <w:rPr>
          <w:b/>
        </w:rPr>
        <w:t>Anexanr</w:t>
      </w:r>
      <w:proofErr w:type="spellEnd"/>
      <w:r>
        <w:rPr>
          <w:b/>
        </w:rPr>
        <w:t xml:space="preserve">. 1 la </w:t>
      </w:r>
      <w:proofErr w:type="spellStart"/>
      <w:r w:rsidR="00877748">
        <w:rPr>
          <w:b/>
        </w:rPr>
        <w:t>HotărâreaConsiliului</w:t>
      </w:r>
      <w:proofErr w:type="spellEnd"/>
      <w:r w:rsidR="00877748">
        <w:rPr>
          <w:b/>
        </w:rPr>
        <w:t xml:space="preserve"> Local al </w:t>
      </w:r>
      <w:proofErr w:type="spellStart"/>
      <w:r w:rsidR="00877748">
        <w:rPr>
          <w:b/>
        </w:rPr>
        <w:t>Municipiului</w:t>
      </w:r>
      <w:proofErr w:type="spellEnd"/>
      <w:r w:rsidR="00877748">
        <w:rPr>
          <w:b/>
        </w:rPr>
        <w:t xml:space="preserve"> Craiova nr.106/2024</w:t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"/>
        <w:gridCol w:w="3172"/>
        <w:gridCol w:w="1973"/>
        <w:gridCol w:w="2610"/>
        <w:gridCol w:w="751"/>
        <w:gridCol w:w="1436"/>
      </w:tblGrid>
      <w:tr w:rsidR="00C555BA" w:rsidRPr="00CE6D99" w:rsidTr="00C555BA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E6D99" w:rsidRDefault="00C555BA" w:rsidP="004C61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E6D99" w:rsidRDefault="00C555BA" w:rsidP="004C61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E6D99" w:rsidRDefault="00C555BA" w:rsidP="004C61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555BA" w:rsidRPr="00CE6D99" w:rsidRDefault="00C555BA" w:rsidP="004C61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555BA" w:rsidRPr="00CE6D99" w:rsidRDefault="00C555BA" w:rsidP="004C61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555BA" w:rsidRPr="00CE6D99" w:rsidRDefault="00C555BA" w:rsidP="004C61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555BA" w:rsidRPr="00C43389" w:rsidTr="00C555BA">
        <w:trPr>
          <w:trHeight w:val="975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Denumireaunităţii</w:t>
            </w:r>
            <w:proofErr w:type="spellEnd"/>
            <w:r w:rsidRPr="00C43389">
              <w:rPr>
                <w:rFonts w:ascii="Arial" w:eastAsia="Times New Roman" w:hAnsi="Arial" w:cs="Arial"/>
                <w:lang w:eastAsia="ro-RO"/>
              </w:rPr>
              <w:t xml:space="preserve"> de </w:t>
            </w: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învăţământ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Numeleşiprenumeleocupantului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43389">
              <w:rPr>
                <w:rFonts w:ascii="Arial" w:eastAsia="Times New Roman" w:hAnsi="Arial" w:cs="Arial"/>
                <w:lang w:eastAsia="ro-RO"/>
              </w:rPr>
              <w:t xml:space="preserve">Post/ </w:t>
            </w: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Funcţia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Modalitatea</w:t>
            </w:r>
            <w:proofErr w:type="spellEnd"/>
            <w:r w:rsidRPr="00C43389">
              <w:rPr>
                <w:rFonts w:ascii="Arial" w:eastAsia="Times New Roman" w:hAnsi="Arial" w:cs="Arial"/>
                <w:lang w:eastAsia="ro-RO"/>
              </w:rPr>
              <w:t xml:space="preserve"> de </w:t>
            </w: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încadrare</w:t>
            </w:r>
            <w:proofErr w:type="spellEnd"/>
            <w:r w:rsidRPr="00C43389">
              <w:rPr>
                <w:rFonts w:ascii="Arial" w:eastAsia="Times New Roman" w:hAnsi="Arial" w:cs="Arial"/>
                <w:lang w:eastAsia="ro-RO"/>
              </w:rPr>
              <w:t xml:space="preserve"> (</w:t>
            </w: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perioadădeterminată</w:t>
            </w:r>
            <w:proofErr w:type="spellEnd"/>
            <w:r w:rsidRPr="00C43389">
              <w:rPr>
                <w:rFonts w:ascii="Arial" w:eastAsia="Times New Roman" w:hAnsi="Arial" w:cs="Arial"/>
                <w:lang w:eastAsia="ro-RO"/>
              </w:rPr>
              <w:t xml:space="preserve">/ </w:t>
            </w: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perioadă</w:t>
            </w:r>
            <w:proofErr w:type="spellEnd"/>
            <w:r w:rsidRPr="00C43389">
              <w:rPr>
                <w:rFonts w:ascii="Arial" w:eastAsia="Times New Roman" w:hAnsi="Arial" w:cs="Arial"/>
                <w:lang w:eastAsia="ro-RO"/>
              </w:rPr>
              <w:t xml:space="preserve"> de </w:t>
            </w: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valabilitatenedeterminată</w:t>
            </w:r>
            <w:proofErr w:type="spellEnd"/>
            <w:r w:rsidRPr="00C43389">
              <w:rPr>
                <w:rFonts w:ascii="Arial" w:eastAsia="Times New Roman" w:hAnsi="Arial" w:cs="Arial"/>
                <w:lang w:eastAsia="ro-RO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43389">
              <w:rPr>
                <w:rFonts w:ascii="Arial" w:eastAsia="Times New Roman" w:hAnsi="Arial" w:cs="Arial"/>
                <w:lang w:eastAsia="ro-RO"/>
              </w:rPr>
              <w:t>Norma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GradaţiaVenit</w:t>
            </w:r>
            <w:proofErr w:type="spellEnd"/>
            <w:r w:rsidRPr="00C43389">
              <w:rPr>
                <w:rFonts w:ascii="Arial" w:eastAsia="Times New Roman" w:hAnsi="Arial" w:cs="Arial"/>
                <w:lang w:eastAsia="ro-RO"/>
              </w:rPr>
              <w:t xml:space="preserve"> brut</w:t>
            </w:r>
          </w:p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Venit</w:t>
            </w:r>
            <w:proofErr w:type="spellEnd"/>
            <w:r w:rsidRPr="00C43389">
              <w:rPr>
                <w:rFonts w:ascii="Arial" w:eastAsia="Times New Roman" w:hAnsi="Arial" w:cs="Arial"/>
                <w:lang w:eastAsia="ro-RO"/>
              </w:rPr>
              <w:t xml:space="preserve"> net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CRESA NR.1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PĂDEANU ADI-GABRIELA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ASISTENT MED.PR. 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VB=6988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VN=4016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STANCU CLEOPATRA-ANASTASIA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VB=6501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VN=3736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CRESA NR.2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GULUT ȘTEFANIA -MĂDALINA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ASISTENT MED.PR. 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VB=7133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VN=4101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MILITARU DANIELA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VB=6501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VN=3736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SĂNDOIU ELVIRA-LELIA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VB=6501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VN=3756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proofErr w:type="spellStart"/>
            <w:r w:rsidRPr="00C43389">
              <w:rPr>
                <w:rFonts w:ascii="Arial" w:hAnsi="Arial" w:cs="Arial"/>
              </w:rPr>
              <w:t>Extindere</w:t>
            </w:r>
            <w:proofErr w:type="spellEnd"/>
            <w:r w:rsidRPr="00C43389">
              <w:rPr>
                <w:rFonts w:ascii="Arial" w:hAnsi="Arial" w:cs="Arial"/>
              </w:rPr>
              <w:t xml:space="preserve"> CRESA NR.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TUDOSIE GEORGETA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VN=3818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OANĂ LORENA-GEORGIANA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VB=6501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VN=3736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CREȘA NR.3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CRISTEA MARIA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ASIST.MED.SSD PR.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VB=7205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VN=4201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SIPEANU DOINA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VN=3828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BARBU RODICA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lastRenderedPageBreak/>
              <w:t>VB=6501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VN=3746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lastRenderedPageBreak/>
              <w:t>CRESA NR.4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IDITA ELENA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VN=3818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SAIZU DANIELA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VN=3818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POPESCU MARGARETA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VB=6501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VN=3736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CRESA NR.5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 xml:space="preserve">ROȘCA AURELIA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VN=3818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CREȘA NR.6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BORCAN DORINA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ASISTENT MED.PR. 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VB=7133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VN=4101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BĂLĂCEANU MIHAELA-CRISTINA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VB=6501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VN=3736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PUIU MARIA CRISTINA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VN=3818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CRESA NR.7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BARCAN VIRGINIA MIRELA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ASISTENT MED.PR. 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3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VB=6847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VN=3944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STOIENESCU MARIA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VN=3818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PREDOI MAGDA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Default="00C555BA" w:rsidP="00C555BA">
            <w:pPr>
              <w:spacing w:after="0" w:line="240" w:lineRule="auto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C555BA">
            <w:pPr>
              <w:spacing w:after="0" w:line="240" w:lineRule="auto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C555BA">
            <w:pPr>
              <w:spacing w:line="240" w:lineRule="auto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VN=3818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CREȘA NR.8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POTROPOPU MAGDALENA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ASISTENT MED.PR. 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lastRenderedPageBreak/>
              <w:t>VB=7133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VN=4101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BADEA IULIANA RAMONA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VB=6501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VN=3736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DUMITRAȘCU IONICA CARMEN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VB=6501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VN=3736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CRESA NR.9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IONIȚĂ MARIANA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ASISTENT MED.PR. 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VB=7133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VN=4101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MUSCALU ELENA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VN=3818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NEDELEA IOANA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VN=3818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MARCIUCĂ MARIA CRISTINA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4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VB=6501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VN=3746</w:t>
            </w:r>
          </w:p>
        </w:tc>
      </w:tr>
      <w:tr w:rsidR="00C555BA" w:rsidRPr="00C43389" w:rsidTr="00C555BA">
        <w:trPr>
          <w:trHeight w:val="30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BARBU FLORICA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ASIST.MED.PR.PL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PERIOADĂ NEDETERMINATĂ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jc w:val="center"/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5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VB=6646</w:t>
            </w:r>
          </w:p>
          <w:p w:rsidR="00C555BA" w:rsidRPr="00C43389" w:rsidRDefault="00C555BA" w:rsidP="004C6148">
            <w:pPr>
              <w:rPr>
                <w:rFonts w:ascii="Arial" w:hAnsi="Arial" w:cs="Arial"/>
              </w:rPr>
            </w:pPr>
            <w:r w:rsidRPr="00C43389">
              <w:rPr>
                <w:rFonts w:ascii="Arial" w:hAnsi="Arial" w:cs="Arial"/>
              </w:rPr>
              <w:t>VN=3818</w:t>
            </w:r>
          </w:p>
        </w:tc>
      </w:tr>
      <w:tr w:rsidR="00C555BA" w:rsidRPr="00C43389" w:rsidTr="00C555BA">
        <w:trPr>
          <w:trHeight w:val="570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43389">
              <w:rPr>
                <w:rFonts w:ascii="Arial" w:eastAsia="Times New Roman" w:hAnsi="Arial" w:cs="Arial"/>
                <w:lang w:eastAsia="ro-RO"/>
              </w:rPr>
              <w:t xml:space="preserve">Total </w:t>
            </w:r>
            <w:proofErr w:type="spellStart"/>
            <w:r w:rsidRPr="00C43389">
              <w:rPr>
                <w:rFonts w:ascii="Arial" w:eastAsia="Times New Roman" w:hAnsi="Arial" w:cs="Arial"/>
                <w:lang w:eastAsia="ro-RO"/>
              </w:rPr>
              <w:t>persoanepreluate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43389">
              <w:rPr>
                <w:rFonts w:ascii="Arial" w:eastAsia="Times New Roman" w:hAnsi="Arial" w:cs="Arial"/>
                <w:lang w:eastAsia="ro-RO"/>
              </w:rPr>
              <w:t>28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55BA" w:rsidRPr="00C43389" w:rsidRDefault="00C555BA" w:rsidP="004C61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:rsidR="00E3210A" w:rsidRDefault="00E3210A" w:rsidP="00877748">
      <w:pPr>
        <w:tabs>
          <w:tab w:val="left" w:pos="708"/>
          <w:tab w:val="left" w:pos="3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BD" w:rsidRDefault="00DF78BD" w:rsidP="00877748">
      <w:pPr>
        <w:tabs>
          <w:tab w:val="left" w:pos="708"/>
          <w:tab w:val="left" w:pos="3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BD" w:rsidRPr="00877748" w:rsidRDefault="00DF78BD" w:rsidP="00877748">
      <w:pPr>
        <w:tabs>
          <w:tab w:val="left" w:pos="708"/>
          <w:tab w:val="left" w:pos="3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748" w:rsidRPr="00877748" w:rsidRDefault="00877748" w:rsidP="00877748">
      <w:pPr>
        <w:tabs>
          <w:tab w:val="left" w:pos="708"/>
          <w:tab w:val="left" w:pos="3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748">
        <w:rPr>
          <w:rFonts w:ascii="Times New Roman" w:hAnsi="Times New Roman" w:cs="Times New Roman"/>
          <w:b/>
          <w:sz w:val="24"/>
          <w:szCs w:val="24"/>
        </w:rPr>
        <w:t>PREŞEDINTE DE ŞEDINŢĂ,</w:t>
      </w:r>
      <w:bookmarkStart w:id="0" w:name="_GoBack"/>
      <w:bookmarkEnd w:id="0"/>
    </w:p>
    <w:p w:rsidR="00877748" w:rsidRPr="00877748" w:rsidRDefault="00877748" w:rsidP="00877748">
      <w:pPr>
        <w:tabs>
          <w:tab w:val="left" w:pos="708"/>
          <w:tab w:val="left" w:pos="3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748">
        <w:rPr>
          <w:rFonts w:ascii="Times New Roman" w:hAnsi="Times New Roman" w:cs="Times New Roman"/>
          <w:b/>
          <w:sz w:val="24"/>
          <w:szCs w:val="24"/>
        </w:rPr>
        <w:t xml:space="preserve">Lucian </w:t>
      </w:r>
      <w:proofErr w:type="spellStart"/>
      <w:r w:rsidRPr="00877748">
        <w:rPr>
          <w:rFonts w:ascii="Times New Roman" w:hAnsi="Times New Roman" w:cs="Times New Roman"/>
          <w:b/>
          <w:sz w:val="24"/>
          <w:szCs w:val="24"/>
        </w:rPr>
        <w:t>Costin</w:t>
      </w:r>
      <w:proofErr w:type="spellEnd"/>
      <w:r w:rsidRPr="00877748">
        <w:rPr>
          <w:rFonts w:ascii="Times New Roman" w:hAnsi="Times New Roman" w:cs="Times New Roman"/>
          <w:b/>
          <w:sz w:val="24"/>
          <w:szCs w:val="24"/>
        </w:rPr>
        <w:t xml:space="preserve"> DINDIRICĂ</w:t>
      </w:r>
    </w:p>
    <w:sectPr w:rsidR="00877748" w:rsidRPr="00877748" w:rsidSect="00C555BA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22E"/>
    <w:rsid w:val="00065304"/>
    <w:rsid w:val="000A22E6"/>
    <w:rsid w:val="0023323C"/>
    <w:rsid w:val="002D78E9"/>
    <w:rsid w:val="002F1643"/>
    <w:rsid w:val="0033354E"/>
    <w:rsid w:val="003A122E"/>
    <w:rsid w:val="0045492A"/>
    <w:rsid w:val="004B78C7"/>
    <w:rsid w:val="00511DB5"/>
    <w:rsid w:val="005204C4"/>
    <w:rsid w:val="005D2B36"/>
    <w:rsid w:val="006E6308"/>
    <w:rsid w:val="00877748"/>
    <w:rsid w:val="00B93D21"/>
    <w:rsid w:val="00C555BA"/>
    <w:rsid w:val="00CB1AC0"/>
    <w:rsid w:val="00D93FCF"/>
    <w:rsid w:val="00DF78BD"/>
    <w:rsid w:val="00E3210A"/>
    <w:rsid w:val="00E871E1"/>
    <w:rsid w:val="00FF1325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22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084D-66DA-4C47-B4D2-CDE21575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utilizator sapl11</cp:lastModifiedBy>
  <cp:revision>4</cp:revision>
  <cp:lastPrinted>2024-02-19T14:20:00Z</cp:lastPrinted>
  <dcterms:created xsi:type="dcterms:W3CDTF">2024-02-28T06:56:00Z</dcterms:created>
  <dcterms:modified xsi:type="dcterms:W3CDTF">2024-02-29T07:08:00Z</dcterms:modified>
</cp:coreProperties>
</file>